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7DDF536C" w14:textId="77777777" w:rsidTr="00A45E83">
        <w:tc>
          <w:tcPr>
            <w:tcW w:w="8978" w:type="dxa"/>
          </w:tcPr>
          <w:p w14:paraId="2C153C0C" w14:textId="166D4234" w:rsidR="00FA2397" w:rsidRDefault="00A1299B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JALOSTOTITLÁN</w:t>
            </w:r>
          </w:p>
          <w:p w14:paraId="45AD6828" w14:textId="77777777" w:rsidR="00301134" w:rsidRPr="00B2492A" w:rsidRDefault="00301134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2881B188" w14:textId="77777777" w:rsidR="00A45E83" w:rsidRPr="005056F4" w:rsidRDefault="00301134" w:rsidP="0050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DE DESGLOSE</w:t>
            </w:r>
          </w:p>
          <w:p w14:paraId="12847092" w14:textId="78918E2B" w:rsidR="00A45E83" w:rsidRPr="002403D3" w:rsidRDefault="00A1299B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2021</w:t>
            </w:r>
          </w:p>
        </w:tc>
      </w:tr>
    </w:tbl>
    <w:p w14:paraId="7B9053E3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7231EA79" w14:textId="77777777" w:rsidTr="00A45E83">
        <w:tc>
          <w:tcPr>
            <w:tcW w:w="8978" w:type="dxa"/>
          </w:tcPr>
          <w:p w14:paraId="6E6E5F50" w14:textId="77777777" w:rsidR="00A1299B" w:rsidRDefault="00A1299B" w:rsidP="00A1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2" w:name="cuerpo"/>
            <w:bookmarkEnd w:id="2"/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CUENTA </w:t>
            </w: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 xml:space="preserve">4112-000-000 </w:t>
            </w:r>
            <w:r>
              <w:rPr>
                <w:rFonts w:ascii="Arial" w:hAnsi="Arial" w:cs="Arial"/>
                <w:sz w:val="23"/>
                <w:szCs w:val="23"/>
                <w:lang w:eastAsia="es-MX"/>
              </w:rPr>
              <w:t>IMPUESTOS SOBRE EL PATRIMONIO.</w:t>
            </w:r>
          </w:p>
          <w:p w14:paraId="1B4B6884" w14:textId="77777777" w:rsidR="00A1299B" w:rsidRDefault="00A1299B" w:rsidP="00A1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En el mes de Diciembre 2021 la recaudación en materia de impuesto predial es menor</w:t>
            </w:r>
          </w:p>
          <w:p w14:paraId="36F54B86" w14:textId="77777777" w:rsidR="00A1299B" w:rsidRDefault="00A1299B" w:rsidP="00A1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que en Enero y Febrero.</w:t>
            </w:r>
          </w:p>
          <w:p w14:paraId="7B5F16AA" w14:textId="77777777" w:rsidR="00A1299B" w:rsidRDefault="00A1299B" w:rsidP="00A1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Ya que la tendencia marca que en los dos primeros meses del año es cuando se </w:t>
            </w:r>
          </w:p>
          <w:p w14:paraId="09F56070" w14:textId="77777777" w:rsidR="00A1299B" w:rsidRDefault="00A1299B" w:rsidP="00A1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percibe la mayor recaudación de Impuestos sobre el Patrimonio.</w:t>
            </w:r>
          </w:p>
          <w:p w14:paraId="258152B9" w14:textId="77777777" w:rsidR="00A1299B" w:rsidRDefault="00A1299B" w:rsidP="00A1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6D4F5939" w14:textId="77777777" w:rsidR="00A1299B" w:rsidRDefault="00A1299B" w:rsidP="00A1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CUENTA </w:t>
            </w:r>
            <w:r>
              <w:rPr>
                <w:rFonts w:ascii="Arial" w:hAnsi="Arial" w:cs="Arial"/>
                <w:b/>
                <w:bCs/>
                <w:sz w:val="23"/>
                <w:szCs w:val="23"/>
                <w:lang w:eastAsia="es-MX"/>
              </w:rPr>
              <w:t xml:space="preserve">4143-400-000 </w:t>
            </w:r>
            <w:r>
              <w:rPr>
                <w:rFonts w:ascii="Arial" w:hAnsi="Arial" w:cs="Arial"/>
                <w:sz w:val="23"/>
                <w:szCs w:val="23"/>
                <w:lang w:eastAsia="es-MX"/>
              </w:rPr>
              <w:t>DERECHOS POR PRESTACIÓN DE SERVICIOS DE AGUA</w:t>
            </w:r>
          </w:p>
          <w:p w14:paraId="181ECDA1" w14:textId="77777777" w:rsidR="00A1299B" w:rsidRDefault="00A1299B" w:rsidP="00A1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Y ALCANTARILLADO.</w:t>
            </w:r>
          </w:p>
          <w:p w14:paraId="70C35EF2" w14:textId="77777777" w:rsidR="00A1299B" w:rsidRDefault="00A1299B" w:rsidP="00A1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En el mes de Diciembre 2021 la recaudación en materia de Derechos por la </w:t>
            </w:r>
          </w:p>
          <w:p w14:paraId="121E525E" w14:textId="77777777" w:rsidR="00A1299B" w:rsidRDefault="00A1299B" w:rsidP="00A1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Prestación de servicios de Agua y Alcantarillado es mucho menor que en Enero </w:t>
            </w:r>
          </w:p>
          <w:p w14:paraId="304A9BB8" w14:textId="77777777" w:rsidR="00A1299B" w:rsidRDefault="00A1299B" w:rsidP="00A1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y Febrero.</w:t>
            </w:r>
          </w:p>
          <w:p w14:paraId="3944A4D5" w14:textId="77777777" w:rsidR="00A1299B" w:rsidRDefault="00A1299B" w:rsidP="00A1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Ya que la tendencia marca que en los dos primeros meses del año es cuando se </w:t>
            </w:r>
          </w:p>
          <w:p w14:paraId="197441B1" w14:textId="77777777" w:rsidR="00A1299B" w:rsidRDefault="00A1299B" w:rsidP="00A1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percibe la mayor recaudación de Derechos por la Prestación de Servicios de </w:t>
            </w:r>
          </w:p>
          <w:p w14:paraId="1C08F3A0" w14:textId="77777777" w:rsidR="00A1299B" w:rsidRDefault="00A1299B" w:rsidP="00A1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Agua y Alcantarillado.</w:t>
            </w:r>
          </w:p>
          <w:p w14:paraId="1E77102D" w14:textId="77777777" w:rsidR="00A1299B" w:rsidRDefault="00A1299B" w:rsidP="00A1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6AEF1CD4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FD0EBA" w14:textId="77777777" w:rsidR="00A45E83" w:rsidRDefault="00A45E83">
      <w:pPr>
        <w:rPr>
          <w:rFonts w:ascii="Arial" w:hAnsi="Arial" w:cs="Arial"/>
        </w:rPr>
      </w:pPr>
    </w:p>
    <w:p w14:paraId="2A2AEFA1" w14:textId="77777777" w:rsidR="00B157EC" w:rsidRDefault="00B157E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7"/>
        <w:gridCol w:w="1242"/>
        <w:gridCol w:w="3849"/>
      </w:tblGrid>
      <w:tr w:rsidR="00425DF0" w:rsidRPr="00EB7BF7" w14:paraId="65D0F34A" w14:textId="77777777" w:rsidTr="00FC59DA">
        <w:trPr>
          <w:jc w:val="center"/>
        </w:trPr>
        <w:tc>
          <w:tcPr>
            <w:tcW w:w="3794" w:type="dxa"/>
            <w:shd w:val="clear" w:color="auto" w:fill="auto"/>
          </w:tcPr>
          <w:p w14:paraId="4C37C948" w14:textId="77777777" w:rsidR="00FC59DA" w:rsidRPr="00EB7BF7" w:rsidRDefault="007E4F17" w:rsidP="00FC59DA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5F31ED" wp14:editId="0A0B1B5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4AF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9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i9ms3yGEb3qElJeHY11/gvXAwpChZ23RHS9r7VS0HhtsxiGHB6d&#10;D7RIeXUIUZXeCClj/6VCY4UXIU7QOC0FC8p4sd2ulhYdSJig+MUc35lZvVcsgvWcsPVF9kTIswzB&#10;pQp4kBjQuUjnEfm5SBfr+XpeTIr8bj0p0qaZPGzqYnK3yT7Pmk9NXTfZr0AtK8peMMZVYHcd16z4&#10;u3G4LM550G4DeytD8hY91gvIXv+RdOxsaOZ5LHaanbb22nGY0Gh82aawAq/vIL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NEB8D0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FC59DA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1331A82D" w14:textId="77777777"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730D71BA" w14:textId="77777777" w:rsidR="00425DF0" w:rsidRPr="00EB7BF7" w:rsidRDefault="007E4F17" w:rsidP="005B33F8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23B5D2" wp14:editId="6003351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7E6B7"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B6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c+X83k+x4iOvoQUY6Kxzn/mukfBKLHzloi285VWCoTXNotlyPHJ&#10;+UCLFGNCqKr0VkgZ9ZcKDSVehjrB47QULDjjxbb7Slp0JGGD4i/2+C7M6oNiEazjhG2utidCXmwo&#10;LlXAg8aAztW6rMjPZbrcLDaL2WSW328ms7SuJ4/baja532af5vVdXVV19itQy2ZFJxjjKrAb1zWb&#10;/d06XB/OZdFuC3sbQ/IWPc4LyI7/kXRUNoh5WYu9ZuedHRWHDY3B19cUnsDrO9iv3/z6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nmLweh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5B33F8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425DF0" w:rsidRPr="00EB7BF7" w14:paraId="0D52DAD6" w14:textId="77777777" w:rsidTr="00FC59DA">
        <w:trPr>
          <w:jc w:val="center"/>
        </w:trPr>
        <w:tc>
          <w:tcPr>
            <w:tcW w:w="3794" w:type="dxa"/>
            <w:shd w:val="clear" w:color="auto" w:fill="auto"/>
          </w:tcPr>
          <w:p w14:paraId="1C124E81" w14:textId="0307FA31" w:rsidR="00425DF0" w:rsidRPr="00EB7BF7" w:rsidRDefault="00A1299B" w:rsidP="004073AF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firma1"/>
            <w:bookmarkEnd w:id="3"/>
            <w:r>
              <w:rPr>
                <w:rFonts w:ascii="Arial" w:hAnsi="Arial" w:cs="Arial"/>
                <w:b/>
                <w:sz w:val="20"/>
              </w:rPr>
              <w:t>JOSE ÁLVAREZ CAMPOS</w:t>
            </w:r>
          </w:p>
          <w:p w14:paraId="055A5E91" w14:textId="344A1051" w:rsidR="00425DF0" w:rsidRPr="00EB7BF7" w:rsidRDefault="00A1299B" w:rsidP="00F13D9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Cargo1"/>
            <w:bookmarkEnd w:id="4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14:paraId="76EAA0E3" w14:textId="77777777"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14:paraId="222B17DB" w14:textId="6415D2EF" w:rsidR="00425DF0" w:rsidRPr="00EB7BF7" w:rsidRDefault="00A1299B" w:rsidP="00BA791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firma2"/>
            <w:bookmarkEnd w:id="5"/>
            <w:r>
              <w:rPr>
                <w:rFonts w:ascii="Arial" w:hAnsi="Arial" w:cs="Arial"/>
                <w:b/>
                <w:sz w:val="20"/>
              </w:rPr>
              <w:t>ROSALBA SIGALA SANDOVAL</w:t>
            </w:r>
          </w:p>
          <w:p w14:paraId="6A3EFBE8" w14:textId="1860B6B7" w:rsidR="001F0913" w:rsidRPr="00EB7BF7" w:rsidRDefault="00A1299B" w:rsidP="00054D5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Cargo2"/>
            <w:bookmarkEnd w:id="6"/>
            <w:r>
              <w:rPr>
                <w:rFonts w:ascii="Arial" w:hAnsi="Arial" w:cs="Arial"/>
                <w:b/>
                <w:sz w:val="20"/>
              </w:rPr>
              <w:t>TESORERA MUNICIPAL</w:t>
            </w:r>
          </w:p>
        </w:tc>
      </w:tr>
    </w:tbl>
    <w:p w14:paraId="3EA1F844" w14:textId="77777777" w:rsidR="00536F66" w:rsidRDefault="00536F66" w:rsidP="00B157E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828"/>
      </w:tblGrid>
      <w:tr w:rsidR="00721735" w:rsidRPr="00721735" w14:paraId="2925CA50" w14:textId="77777777" w:rsidTr="003F7AB9">
        <w:tc>
          <w:tcPr>
            <w:tcW w:w="8978" w:type="dxa"/>
            <w:shd w:val="clear" w:color="auto" w:fill="auto"/>
          </w:tcPr>
          <w:p w14:paraId="66BE2F34" w14:textId="514E424D" w:rsidR="00721735" w:rsidRPr="00721735" w:rsidRDefault="00A1299B" w:rsidP="00523D61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7" w:name="codigo"/>
            <w:bookmarkEnd w:id="7"/>
            <w:r>
              <w:rPr>
                <w:rFonts w:ascii="C39HrP24DhTt" w:hAnsi="C39HrP24DhTt" w:cs="Arial"/>
                <w:sz w:val="44"/>
                <w:szCs w:val="44"/>
              </w:rPr>
              <w:t>ASEJ2021-13-09-05-2022-1</w:t>
            </w:r>
          </w:p>
        </w:tc>
      </w:tr>
    </w:tbl>
    <w:p w14:paraId="29CF3289" w14:textId="77777777" w:rsidR="00425DF0" w:rsidRDefault="00425DF0" w:rsidP="00B157EC">
      <w:pPr>
        <w:rPr>
          <w:rFonts w:ascii="Arial" w:hAnsi="Arial" w:cs="Arial"/>
          <w:sz w:val="20"/>
        </w:rPr>
      </w:pPr>
    </w:p>
    <w:p w14:paraId="0CD27296" w14:textId="77777777" w:rsidR="00B157EC" w:rsidRPr="00B157EC" w:rsidRDefault="00B157EC" w:rsidP="00B157E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14:paraId="00829C8B" w14:textId="77777777" w:rsidR="00B157EC" w:rsidRDefault="00B157EC">
      <w:pPr>
        <w:rPr>
          <w:rFonts w:ascii="Arial" w:hAnsi="Arial" w:cs="Arial"/>
        </w:rPr>
      </w:pPr>
    </w:p>
    <w:p w14:paraId="2DBC2EE1" w14:textId="77777777" w:rsidR="00B157EC" w:rsidRPr="007326BD" w:rsidRDefault="00B157EC">
      <w:pPr>
        <w:rPr>
          <w:rFonts w:ascii="Arial" w:hAnsi="Arial" w:cs="Arial"/>
        </w:rPr>
      </w:pPr>
    </w:p>
    <w:sectPr w:rsidR="00B157E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54D51"/>
    <w:rsid w:val="001213FD"/>
    <w:rsid w:val="00150A8F"/>
    <w:rsid w:val="001F0913"/>
    <w:rsid w:val="001F5C2A"/>
    <w:rsid w:val="002403D3"/>
    <w:rsid w:val="002E6C50"/>
    <w:rsid w:val="00301134"/>
    <w:rsid w:val="003F7AB9"/>
    <w:rsid w:val="0040191D"/>
    <w:rsid w:val="004073AF"/>
    <w:rsid w:val="00425DF0"/>
    <w:rsid w:val="005056F4"/>
    <w:rsid w:val="00523D61"/>
    <w:rsid w:val="00536F66"/>
    <w:rsid w:val="005B33F8"/>
    <w:rsid w:val="00721735"/>
    <w:rsid w:val="007326BD"/>
    <w:rsid w:val="007E4F17"/>
    <w:rsid w:val="00806603"/>
    <w:rsid w:val="00A1299B"/>
    <w:rsid w:val="00A45E83"/>
    <w:rsid w:val="00B157EC"/>
    <w:rsid w:val="00B35761"/>
    <w:rsid w:val="00BA7910"/>
    <w:rsid w:val="00CD584F"/>
    <w:rsid w:val="00D2796E"/>
    <w:rsid w:val="00D64D9B"/>
    <w:rsid w:val="00EB7BF7"/>
    <w:rsid w:val="00F13D94"/>
    <w:rsid w:val="00FA2397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AF423"/>
  <w15:chartTrackingRefBased/>
  <w15:docId w15:val="{FB6D4581-815E-4C02-8BF3-9718178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TESORERIA</cp:lastModifiedBy>
  <cp:revision>6</cp:revision>
  <dcterms:created xsi:type="dcterms:W3CDTF">2020-05-27T16:02:00Z</dcterms:created>
  <dcterms:modified xsi:type="dcterms:W3CDTF">2022-05-09T17:09:00Z</dcterms:modified>
</cp:coreProperties>
</file>